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36" w:rsidRDefault="002D0B36">
      <w:bookmarkStart w:id="0" w:name="_GoBack"/>
      <w:bookmarkEnd w:id="0"/>
    </w:p>
    <w:p w:rsidR="00D11075" w:rsidRDefault="00D11075"/>
    <w:p w:rsidR="00D11075" w:rsidRPr="00F71C8A" w:rsidRDefault="00D11075" w:rsidP="00D11075">
      <w:pPr>
        <w:jc w:val="center"/>
        <w:rPr>
          <w:i/>
          <w:sz w:val="56"/>
          <w:szCs w:val="56"/>
        </w:rPr>
      </w:pPr>
      <w:r w:rsidRPr="00F71C8A">
        <w:rPr>
          <w:b/>
          <w:i/>
          <w:sz w:val="56"/>
          <w:szCs w:val="56"/>
          <w:u w:val="single"/>
        </w:rPr>
        <w:t>Term 3 Academic Application Awards</w:t>
      </w:r>
    </w:p>
    <w:p w:rsidR="00D11075" w:rsidRPr="00B15815" w:rsidRDefault="00D11075" w:rsidP="00D11075">
      <w:pPr>
        <w:pStyle w:val="Default"/>
        <w:rPr>
          <w:rFonts w:ascii="Gill Sans MT" w:hAnsi="Gill Sans MT"/>
          <w:i/>
        </w:rPr>
      </w:pPr>
      <w:r w:rsidRPr="00B15815">
        <w:rPr>
          <w:i/>
        </w:rPr>
        <w:t>These awards are based on nominations by the teachers to students for:</w:t>
      </w:r>
    </w:p>
    <w:p w:rsidR="00D11075" w:rsidRPr="00B15815" w:rsidRDefault="00D11075" w:rsidP="00D11075">
      <w:pPr>
        <w:pStyle w:val="Default"/>
        <w:rPr>
          <w:i/>
        </w:rPr>
      </w:pPr>
      <w:r w:rsidRPr="00B15815">
        <w:rPr>
          <w:i/>
        </w:rPr>
        <w:t>Consistent application in class.</w:t>
      </w:r>
    </w:p>
    <w:p w:rsidR="00D11075" w:rsidRPr="00B15815" w:rsidRDefault="00D11075" w:rsidP="00D11075">
      <w:pPr>
        <w:pStyle w:val="Default"/>
        <w:rPr>
          <w:i/>
        </w:rPr>
      </w:pPr>
      <w:r w:rsidRPr="00B15815">
        <w:rPr>
          <w:i/>
        </w:rPr>
        <w:t>Consistent completion of set tasks / homework.</w:t>
      </w:r>
    </w:p>
    <w:p w:rsidR="00D11075" w:rsidRPr="00B15815" w:rsidRDefault="00D11075" w:rsidP="00D11075">
      <w:pPr>
        <w:pStyle w:val="Default"/>
        <w:rPr>
          <w:i/>
        </w:rPr>
      </w:pPr>
      <w:r w:rsidRPr="00B15815">
        <w:rPr>
          <w:i/>
        </w:rPr>
        <w:t>Punctuality and preparation for class.</w:t>
      </w:r>
    </w:p>
    <w:p w:rsidR="00D11075" w:rsidRPr="00B15815" w:rsidRDefault="00D11075" w:rsidP="00D11075">
      <w:pPr>
        <w:pStyle w:val="Default"/>
        <w:rPr>
          <w:i/>
        </w:rPr>
      </w:pPr>
      <w:r w:rsidRPr="00B15815">
        <w:rPr>
          <w:i/>
        </w:rPr>
        <w:t>Consistent engagement in class.</w:t>
      </w:r>
    </w:p>
    <w:p w:rsidR="00D11075" w:rsidRPr="00B15815" w:rsidRDefault="00D11075" w:rsidP="00D11075">
      <w:pPr>
        <w:pStyle w:val="Default"/>
        <w:rPr>
          <w:i/>
        </w:rPr>
      </w:pPr>
    </w:p>
    <w:p w:rsidR="00D11075" w:rsidRPr="00B15815" w:rsidRDefault="00D11075" w:rsidP="00D11075">
      <w:pPr>
        <w:pStyle w:val="Default"/>
        <w:rPr>
          <w:i/>
        </w:rPr>
      </w:pPr>
      <w:r w:rsidRPr="00B15815">
        <w:rPr>
          <w:i/>
        </w:rPr>
        <w:t>Teachers are asked to nominate three students in their class who fulfil the above criteria.</w:t>
      </w:r>
    </w:p>
    <w:p w:rsidR="00D11075" w:rsidRPr="00B15815" w:rsidRDefault="00D11075" w:rsidP="00D11075">
      <w:pPr>
        <w:pStyle w:val="Default"/>
        <w:rPr>
          <w:i/>
        </w:rPr>
      </w:pPr>
      <w:r w:rsidRPr="00B15815">
        <w:rPr>
          <w:i/>
        </w:rPr>
        <w:t>A tally of the nominations is completed and students who receive four or more nominations receive a certificate presented to them by our Headmaster, Mr Tarlinton at a</w:t>
      </w:r>
      <w:r>
        <w:rPr>
          <w:i/>
        </w:rPr>
        <w:t xml:space="preserve"> school assembly early in Term 3</w:t>
      </w:r>
      <w:r w:rsidRPr="00B15815">
        <w:rPr>
          <w:i/>
        </w:rPr>
        <w:t xml:space="preserve">. </w:t>
      </w:r>
    </w:p>
    <w:p w:rsidR="00D11075" w:rsidRDefault="00D11075" w:rsidP="00D11075">
      <w:pPr>
        <w:pStyle w:val="Default"/>
        <w:rPr>
          <w:i/>
        </w:rPr>
      </w:pPr>
      <w:r w:rsidRPr="00B15815">
        <w:rPr>
          <w:i/>
        </w:rPr>
        <w:t xml:space="preserve">Congratulations to the following award recipients: </w:t>
      </w:r>
    </w:p>
    <w:p w:rsidR="00D11075" w:rsidRDefault="00D11075" w:rsidP="00D11075">
      <w:pPr>
        <w:pStyle w:val="Default"/>
        <w:rPr>
          <w:b/>
          <w:i/>
        </w:rPr>
      </w:pPr>
      <w:r w:rsidRPr="00A46F84">
        <w:rPr>
          <w:b/>
          <w:i/>
        </w:rPr>
        <w:t xml:space="preserve">Charles Rowley, Ethan Quintana, Jackson Basha, Charles Hine, William Ryan, Rafferty Allison, </w:t>
      </w:r>
    </w:p>
    <w:p w:rsidR="00D11075" w:rsidRDefault="00D11075" w:rsidP="00D11075">
      <w:pPr>
        <w:pStyle w:val="Default"/>
        <w:rPr>
          <w:b/>
          <w:i/>
        </w:rPr>
      </w:pPr>
      <w:r w:rsidRPr="00A46F84">
        <w:rPr>
          <w:b/>
          <w:i/>
        </w:rPr>
        <w:t>Sam Armstrong, Otto Chaplin, Angus Dominello, Thomas Bates-Brownsword, Thomas de Szoeke, Sebastian El Droubi, Claude Lieutenant, Harry Moxham, Thomas Summers, Samuel Turner and Jack Walkom.</w:t>
      </w:r>
    </w:p>
    <w:p w:rsidR="00D11075" w:rsidRDefault="00D11075" w:rsidP="00D11075">
      <w:pPr>
        <w:pStyle w:val="Default"/>
        <w:rPr>
          <w:b/>
          <w:i/>
        </w:rPr>
      </w:pPr>
    </w:p>
    <w:p w:rsidR="00D11075" w:rsidRDefault="00D11075" w:rsidP="00D11075">
      <w:pPr>
        <w:rPr>
          <w:i/>
        </w:rPr>
      </w:pPr>
      <w:r w:rsidRPr="00A46F84">
        <w:rPr>
          <w:i/>
        </w:rPr>
        <w:t xml:space="preserve">It was </w:t>
      </w:r>
      <w:r>
        <w:rPr>
          <w:i/>
        </w:rPr>
        <w:t>also noted that 15 students received 3 nominations, 24 students receiving 2 nominations and a further 37 students received 1 nomination. That is a total of 70 students acknowledge by their teachers.</w:t>
      </w:r>
    </w:p>
    <w:p w:rsidR="00982CEF" w:rsidRDefault="00982CEF" w:rsidP="00D11075">
      <w:pPr>
        <w:rPr>
          <w:i/>
        </w:rPr>
      </w:pPr>
    </w:p>
    <w:p w:rsidR="00982CEF" w:rsidRDefault="00982CEF" w:rsidP="00D11075">
      <w:r w:rsidRPr="00982CEF">
        <w:rPr>
          <w:noProof/>
          <w:lang w:eastAsia="en-AU"/>
        </w:rPr>
        <w:lastRenderedPageBreak/>
        <w:drawing>
          <wp:inline distT="0" distB="0" distL="0" distR="0">
            <wp:extent cx="5812403" cy="2313830"/>
            <wp:effectExtent l="228600" t="228600" r="226695" b="220345"/>
            <wp:docPr id="1" name="Picture 1" descr="J:\2017\Assemblies\2017-10-12\767A7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17\Assemblies\2017-10-12\767A70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96" b="41624"/>
                    <a:stretch/>
                  </pic:blipFill>
                  <pic:spPr bwMode="auto">
                    <a:xfrm>
                      <a:off x="0" y="0"/>
                      <a:ext cx="5813079" cy="231409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2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75"/>
    <w:rsid w:val="002D0B36"/>
    <w:rsid w:val="00415B08"/>
    <w:rsid w:val="00982CEF"/>
    <w:rsid w:val="00D11075"/>
    <w:rsid w:val="00F7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6703B-D121-461B-A2D9-49BB5197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075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07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P</dc:creator>
  <cp:keywords/>
  <dc:description/>
  <cp:lastModifiedBy>McKay, J</cp:lastModifiedBy>
  <cp:revision>2</cp:revision>
  <dcterms:created xsi:type="dcterms:W3CDTF">2017-10-12T05:42:00Z</dcterms:created>
  <dcterms:modified xsi:type="dcterms:W3CDTF">2017-10-12T05:42:00Z</dcterms:modified>
</cp:coreProperties>
</file>