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36" w:rsidRDefault="002D0B36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4942"/>
        <w:gridCol w:w="2425"/>
        <w:gridCol w:w="253"/>
      </w:tblGrid>
      <w:tr w:rsidR="00340D83" w:rsidTr="004B78DC">
        <w:trPr>
          <w:trHeight w:val="520"/>
        </w:trPr>
        <w:tc>
          <w:tcPr>
            <w:tcW w:w="1099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6"/>
            </w:tblGrid>
            <w:tr w:rsidR="00340D83" w:rsidTr="004B78DC">
              <w:trPr>
                <w:trHeight w:val="440"/>
              </w:trPr>
              <w:tc>
                <w:tcPr>
                  <w:tcW w:w="109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Pr="009955A9" w:rsidRDefault="00340D83" w:rsidP="004B78DC">
                  <w:pPr>
                    <w:jc w:val="center"/>
                    <w:rPr>
                      <w:sz w:val="72"/>
                      <w:szCs w:val="72"/>
                    </w:rPr>
                  </w:pPr>
                  <w:r w:rsidRPr="009955A9">
                    <w:rPr>
                      <w:rFonts w:ascii="Calibri" w:eastAsia="Calibri" w:hAnsi="Calibri"/>
                      <w:b/>
                      <w:color w:val="1C3A70"/>
                      <w:sz w:val="72"/>
                      <w:szCs w:val="72"/>
                    </w:rPr>
                    <w:t>Term 4 Year 7 Assessments</w:t>
                  </w:r>
                </w:p>
              </w:tc>
            </w:tr>
          </w:tbl>
          <w:p w:rsidR="00340D83" w:rsidRDefault="00340D83" w:rsidP="004B78DC"/>
        </w:tc>
      </w:tr>
      <w:tr w:rsidR="00340D83" w:rsidTr="004B78DC">
        <w:trPr>
          <w:trHeight w:val="195"/>
        </w:trPr>
        <w:tc>
          <w:tcPr>
            <w:tcW w:w="2890" w:type="dxa"/>
          </w:tcPr>
          <w:p w:rsidR="00340D83" w:rsidRDefault="00340D83" w:rsidP="004B78DC">
            <w:pPr>
              <w:pStyle w:val="EmptyLayoutCell"/>
            </w:pPr>
          </w:p>
        </w:tc>
        <w:tc>
          <w:tcPr>
            <w:tcW w:w="5220" w:type="dxa"/>
          </w:tcPr>
          <w:p w:rsidR="00340D83" w:rsidRDefault="00340D83" w:rsidP="004B78DC">
            <w:pPr>
              <w:pStyle w:val="EmptyLayoutCell"/>
            </w:pPr>
          </w:p>
        </w:tc>
        <w:tc>
          <w:tcPr>
            <w:tcW w:w="2629" w:type="dxa"/>
          </w:tcPr>
          <w:p w:rsidR="00340D83" w:rsidRDefault="00340D83" w:rsidP="004B78DC">
            <w:pPr>
              <w:pStyle w:val="EmptyLayoutCell"/>
            </w:pPr>
          </w:p>
        </w:tc>
        <w:tc>
          <w:tcPr>
            <w:tcW w:w="255" w:type="dxa"/>
          </w:tcPr>
          <w:p w:rsidR="00340D83" w:rsidRDefault="00340D83" w:rsidP="004B78DC">
            <w:pPr>
              <w:pStyle w:val="EmptyLayoutCell"/>
            </w:pPr>
          </w:p>
        </w:tc>
      </w:tr>
      <w:tr w:rsidR="00340D83" w:rsidTr="004B78DC">
        <w:trPr>
          <w:trHeight w:val="359"/>
        </w:trPr>
        <w:tc>
          <w:tcPr>
            <w:tcW w:w="2890" w:type="dxa"/>
          </w:tcPr>
          <w:p w:rsidR="00340D83" w:rsidRDefault="00340D83" w:rsidP="004B78DC">
            <w:pPr>
              <w:pStyle w:val="EmptyLayoutCell"/>
            </w:pPr>
          </w:p>
        </w:tc>
        <w:tc>
          <w:tcPr>
            <w:tcW w:w="52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42"/>
            </w:tblGrid>
            <w:tr w:rsidR="00340D83" w:rsidTr="004B78DC">
              <w:trPr>
                <w:trHeight w:val="280"/>
              </w:trPr>
              <w:tc>
                <w:tcPr>
                  <w:tcW w:w="52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340D83"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 Between 09 Oct 2017 and 05 Dec 2017</w:t>
                  </w:r>
                </w:p>
              </w:tc>
            </w:tr>
          </w:tbl>
          <w:p w:rsidR="00340D83" w:rsidRDefault="00340D83" w:rsidP="004B78DC"/>
        </w:tc>
        <w:tc>
          <w:tcPr>
            <w:tcW w:w="2629" w:type="dxa"/>
          </w:tcPr>
          <w:p w:rsidR="00340D83" w:rsidRDefault="00340D83" w:rsidP="004B78DC">
            <w:pPr>
              <w:pStyle w:val="EmptyLayoutCell"/>
            </w:pPr>
          </w:p>
        </w:tc>
        <w:tc>
          <w:tcPr>
            <w:tcW w:w="255" w:type="dxa"/>
          </w:tcPr>
          <w:p w:rsidR="00340D83" w:rsidRDefault="00340D83" w:rsidP="004B78DC">
            <w:pPr>
              <w:pStyle w:val="EmptyLayoutCell"/>
            </w:pPr>
          </w:p>
        </w:tc>
      </w:tr>
      <w:tr w:rsidR="00340D83" w:rsidTr="004B78DC">
        <w:trPr>
          <w:trHeight w:val="104"/>
        </w:trPr>
        <w:tc>
          <w:tcPr>
            <w:tcW w:w="2890" w:type="dxa"/>
          </w:tcPr>
          <w:p w:rsidR="00340D83" w:rsidRDefault="00340D83" w:rsidP="004B78DC">
            <w:pPr>
              <w:pStyle w:val="EmptyLayoutCell"/>
            </w:pPr>
          </w:p>
        </w:tc>
        <w:tc>
          <w:tcPr>
            <w:tcW w:w="5220" w:type="dxa"/>
          </w:tcPr>
          <w:p w:rsidR="00340D83" w:rsidRDefault="00340D83" w:rsidP="004B78DC">
            <w:pPr>
              <w:pStyle w:val="EmptyLayoutCell"/>
            </w:pPr>
          </w:p>
        </w:tc>
        <w:tc>
          <w:tcPr>
            <w:tcW w:w="2629" w:type="dxa"/>
          </w:tcPr>
          <w:p w:rsidR="00340D83" w:rsidRDefault="00340D83" w:rsidP="004B78DC">
            <w:pPr>
              <w:pStyle w:val="EmptyLayoutCell"/>
            </w:pPr>
          </w:p>
        </w:tc>
        <w:tc>
          <w:tcPr>
            <w:tcW w:w="255" w:type="dxa"/>
          </w:tcPr>
          <w:p w:rsidR="00340D83" w:rsidRDefault="00340D83" w:rsidP="004B78DC">
            <w:pPr>
              <w:pStyle w:val="EmptyLayoutCell"/>
            </w:pPr>
          </w:p>
        </w:tc>
      </w:tr>
      <w:tr w:rsidR="00340D83" w:rsidTr="004B78DC">
        <w:tc>
          <w:tcPr>
            <w:tcW w:w="1073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9"/>
              <w:gridCol w:w="1269"/>
              <w:gridCol w:w="7515"/>
            </w:tblGrid>
            <w:tr w:rsidR="00340D83" w:rsidTr="004B78DC">
              <w:trPr>
                <w:trHeight w:val="236"/>
              </w:trPr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shd w:val="clear" w:color="auto" w:fill="1C3A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FFFFFF"/>
                    </w:rPr>
                    <w:t>Day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shd w:val="clear" w:color="auto" w:fill="1C3A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FFFFFF"/>
                    </w:rPr>
                    <w:t>Date</w:t>
                  </w:r>
                </w:p>
              </w:tc>
              <w:tc>
                <w:tcPr>
                  <w:tcW w:w="7545" w:type="dxa"/>
                  <w:tcBorders>
                    <w:top w:val="single" w:sz="8" w:space="0" w:color="696969"/>
                    <w:bottom w:val="single" w:sz="8" w:space="0" w:color="696969"/>
                    <w:right w:val="single" w:sz="8" w:space="0" w:color="000000"/>
                  </w:tcBorders>
                  <w:shd w:val="clear" w:color="auto" w:fill="1C3A7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FFFFFF"/>
                    </w:rPr>
                    <w:t>Details</w:t>
                  </w:r>
                </w:p>
              </w:tc>
            </w:tr>
            <w:tr w:rsidR="00340D83" w:rsidTr="004B78DC">
              <w:trPr>
                <w:trHeight w:val="280"/>
              </w:trPr>
              <w:tc>
                <w:tcPr>
                  <w:tcW w:w="10087" w:type="dxa"/>
                  <w:gridSpan w:val="3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pPr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Week 2(B)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Friday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Oct 20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Y7 French Assessment Task 5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Unit 5 - Normandy Culture and History Task (Multimedia) - 7.5% </w:t>
                  </w:r>
                </w:p>
              </w:tc>
            </w:tr>
            <w:tr w:rsidR="00340D83" w:rsidTr="004B78DC">
              <w:trPr>
                <w:trHeight w:val="280"/>
              </w:trPr>
              <w:tc>
                <w:tcPr>
                  <w:tcW w:w="10087" w:type="dxa"/>
                  <w:gridSpan w:val="3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pPr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Week 3(A)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Monday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Oct 23-27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Y7 English Assessment Task 4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Viewing Task - 15% 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/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Oct 23-27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Y7 Japanese Assessment Task 4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Speaking Examination - 10% 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/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Oct 23-27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Y7 Mandarin Assessment Task 4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Speaking Examination - 10% </w:t>
                  </w:r>
                </w:p>
              </w:tc>
            </w:tr>
            <w:tr w:rsidR="00340D83" w:rsidTr="004B78DC">
              <w:trPr>
                <w:trHeight w:val="280"/>
              </w:trPr>
              <w:tc>
                <w:tcPr>
                  <w:tcW w:w="10087" w:type="dxa"/>
                  <w:gridSpan w:val="3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pPr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Week 4(B)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Tuesday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Oct 31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Y7 Science Assessment Task 4 - 15%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ATB 4 Practical - 15% </w:t>
                  </w:r>
                </w:p>
              </w:tc>
            </w:tr>
            <w:tr w:rsidR="00340D83" w:rsidTr="004B78DC">
              <w:trPr>
                <w:trHeight w:val="280"/>
              </w:trPr>
              <w:tc>
                <w:tcPr>
                  <w:tcW w:w="10087" w:type="dxa"/>
                  <w:gridSpan w:val="3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pPr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Week 5(A)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Monday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Nov 06-17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Y7 Music Assessment Task 4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Composition - 20% </w:t>
                  </w:r>
                </w:p>
              </w:tc>
            </w:tr>
            <w:tr w:rsidR="00340D83" w:rsidTr="004B78DC">
              <w:trPr>
                <w:trHeight w:val="280"/>
              </w:trPr>
              <w:tc>
                <w:tcPr>
                  <w:tcW w:w="10087" w:type="dxa"/>
                  <w:gridSpan w:val="3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pPr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Week 6(B)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Monday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Nov 13-17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Y7 Technology Assessment Task 4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Design Project &amp; Folio #2 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/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Nov 13-17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Y7 Visual Arts Assessment Task 4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Body of Work: 3D Forms - 30% 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/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Nov 13-17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Y8 PDHPE Assessment Task 4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Swimming Assessment &amp; Skills - 25% </w:t>
                  </w:r>
                </w:p>
              </w:tc>
            </w:tr>
            <w:tr w:rsidR="00340D83" w:rsidTr="004B78DC">
              <w:trPr>
                <w:trHeight w:val="280"/>
              </w:trPr>
              <w:tc>
                <w:tcPr>
                  <w:tcW w:w="10087" w:type="dxa"/>
                  <w:gridSpan w:val="3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pPr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Week 8(B)</w:t>
                  </w:r>
                </w:p>
              </w:tc>
            </w:tr>
            <w:tr w:rsidR="00340D83" w:rsidTr="004B78DC">
              <w:tc>
                <w:tcPr>
                  <w:tcW w:w="1269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>Wednesday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color w:val="000000"/>
                    </w:rPr>
                    <w:t>Nov 29-05</w:t>
                  </w:r>
                </w:p>
              </w:tc>
              <w:tc>
                <w:tcPr>
                  <w:tcW w:w="7545" w:type="dxa"/>
                  <w:tcBorders>
                    <w:top w:val="single" w:sz="8" w:space="0" w:color="000000"/>
                    <w:bottom w:val="single" w:sz="8" w:space="0" w:color="696969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0D83" w:rsidRDefault="00340D83" w:rsidP="004B78DC"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Y7 End of Year Exams 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English 20%, French 20%, History 30%, Japanese 30%, Mandarin 30%, Mathematics 25%, Music 10%, PDHPE 20%, Religious Education 40%, Science 35%, Technology 20%, Visual Arts 10% </w:t>
                  </w:r>
                </w:p>
              </w:tc>
            </w:tr>
          </w:tbl>
          <w:p w:rsidR="00340D83" w:rsidRDefault="00340D83" w:rsidP="004B78DC"/>
        </w:tc>
        <w:tc>
          <w:tcPr>
            <w:tcW w:w="255" w:type="dxa"/>
          </w:tcPr>
          <w:p w:rsidR="00340D83" w:rsidRDefault="00340D83" w:rsidP="004B78DC">
            <w:pPr>
              <w:pStyle w:val="EmptyLayoutCell"/>
            </w:pPr>
          </w:p>
        </w:tc>
      </w:tr>
    </w:tbl>
    <w:p w:rsidR="00340D83" w:rsidRDefault="00340D83" w:rsidP="00340D83"/>
    <w:p w:rsidR="00340D83" w:rsidRDefault="00340D83">
      <w:r>
        <w:t>Mr Ross</w:t>
      </w:r>
    </w:p>
    <w:sectPr w:rsidR="00340D83" w:rsidSect="009955A9"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3"/>
    <w:rsid w:val="002D0B36"/>
    <w:rsid w:val="00340D83"/>
    <w:rsid w:val="004517F3"/>
    <w:rsid w:val="009955A9"/>
    <w:rsid w:val="00D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3E3C6-09F6-4A72-89B1-F0134D67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83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340D83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P</dc:creator>
  <cp:keywords/>
  <dc:description/>
  <cp:lastModifiedBy>McKay, J</cp:lastModifiedBy>
  <cp:revision>2</cp:revision>
  <dcterms:created xsi:type="dcterms:W3CDTF">2017-10-12T05:42:00Z</dcterms:created>
  <dcterms:modified xsi:type="dcterms:W3CDTF">2017-10-12T05:42:00Z</dcterms:modified>
</cp:coreProperties>
</file>